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91" w:rsidRPr="00F97B53" w:rsidRDefault="00353791" w:rsidP="00353791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4</w:t>
      </w:r>
    </w:p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84732A">
      <w:pPr>
        <w:ind w:right="250"/>
        <w:jc w:val="both"/>
        <w:rPr>
          <w:b/>
        </w:rPr>
      </w:pPr>
    </w:p>
    <w:p w:rsidR="0050121D" w:rsidRPr="00C55E49" w:rsidRDefault="0050121D" w:rsidP="0084732A">
      <w:pPr>
        <w:ind w:right="250"/>
        <w:jc w:val="both"/>
        <w:rPr>
          <w:b/>
        </w:rPr>
      </w:pPr>
    </w:p>
    <w:p w:rsidR="00AA2DCE" w:rsidRPr="00AA2DCE" w:rsidRDefault="0050121D" w:rsidP="0084732A">
      <w:pPr>
        <w:ind w:right="3" w:firstLine="708"/>
        <w:jc w:val="both"/>
        <w:rPr>
          <w:b/>
          <w:color w:val="000000"/>
          <w:lang w:eastAsia="en-US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</w:t>
      </w:r>
      <w:r w:rsidRPr="0084732A">
        <w:t>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84732A">
        <w:rPr>
          <w:b/>
        </w:rPr>
        <w:t xml:space="preserve"> </w:t>
      </w:r>
      <w:r w:rsidR="00AA2DCE" w:rsidRPr="0084732A">
        <w:rPr>
          <w:b/>
          <w:color w:val="000000"/>
          <w:lang w:eastAsia="en-US"/>
        </w:rPr>
        <w:t xml:space="preserve">„Подготовка на </w:t>
      </w:r>
      <w:r w:rsidR="00AA2DCE" w:rsidRPr="0084732A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AA2DCE" w:rsidRPr="0084732A">
        <w:rPr>
          <w:b/>
          <w:color w:val="000000"/>
          <w:lang w:eastAsia="en-US"/>
        </w:rPr>
        <w:t xml:space="preserve"> за експлоатация през зимен сезон</w:t>
      </w:r>
      <w:r w:rsidR="00AA2DCE" w:rsidRPr="0084732A">
        <w:rPr>
          <w:b/>
          <w:color w:val="000000"/>
          <w:lang w:val="ru-RU" w:eastAsia="en-US"/>
        </w:rPr>
        <w:t xml:space="preserve"> </w:t>
      </w:r>
      <w:r w:rsidR="00AA2DCE" w:rsidRPr="0084732A">
        <w:rPr>
          <w:b/>
          <w:color w:val="000000"/>
          <w:lang w:eastAsia="en-US"/>
        </w:rPr>
        <w:t>201</w:t>
      </w:r>
      <w:r w:rsidR="005E3278">
        <w:rPr>
          <w:b/>
          <w:color w:val="000000"/>
          <w:lang w:val="en-US" w:eastAsia="en-US"/>
        </w:rPr>
        <w:t>9</w:t>
      </w:r>
      <w:r w:rsidR="005E3278">
        <w:rPr>
          <w:b/>
          <w:color w:val="000000"/>
          <w:lang w:eastAsia="en-US"/>
        </w:rPr>
        <w:t>/20</w:t>
      </w:r>
      <w:r w:rsidR="005E3278">
        <w:rPr>
          <w:b/>
          <w:color w:val="000000"/>
          <w:lang w:val="en-US" w:eastAsia="en-US"/>
        </w:rPr>
        <w:t>20</w:t>
      </w:r>
      <w:bookmarkStart w:id="0" w:name="_GoBack"/>
      <w:bookmarkEnd w:id="0"/>
      <w:r w:rsidR="00AA2DCE" w:rsidRPr="0084732A">
        <w:rPr>
          <w:b/>
          <w:color w:val="000000"/>
          <w:lang w:eastAsia="en-US"/>
        </w:rPr>
        <w:t>г.“</w:t>
      </w:r>
    </w:p>
    <w:p w:rsidR="0050121D" w:rsidRPr="00C55E49" w:rsidRDefault="0050121D" w:rsidP="00A370CC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F2AA4"/>
    <w:rsid w:val="00353791"/>
    <w:rsid w:val="00373B87"/>
    <w:rsid w:val="004940D2"/>
    <w:rsid w:val="004E0865"/>
    <w:rsid w:val="0050121D"/>
    <w:rsid w:val="0054412E"/>
    <w:rsid w:val="005E3278"/>
    <w:rsid w:val="00606A12"/>
    <w:rsid w:val="008401F4"/>
    <w:rsid w:val="0084732A"/>
    <w:rsid w:val="008C45F8"/>
    <w:rsid w:val="008D181D"/>
    <w:rsid w:val="00A370CC"/>
    <w:rsid w:val="00AA2DCE"/>
    <w:rsid w:val="00B203C9"/>
    <w:rsid w:val="00B3615C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15</cp:revision>
  <cp:lastPrinted>2016-08-10T06:04:00Z</cp:lastPrinted>
  <dcterms:created xsi:type="dcterms:W3CDTF">2016-08-10T05:43:00Z</dcterms:created>
  <dcterms:modified xsi:type="dcterms:W3CDTF">2019-04-03T12:44:00Z</dcterms:modified>
</cp:coreProperties>
</file>